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D8" w:rsidRDefault="007D6FD8">
      <w:r>
        <w:rPr>
          <w:rFonts w:hint="eastAsia"/>
        </w:rPr>
        <w:t>()の中はその前の漢字が当て字なので読み方</w:t>
      </w:r>
    </w:p>
    <w:p w:rsidR="007D6FD8" w:rsidRDefault="007D6FD8"/>
    <w:p w:rsidR="00A150C1" w:rsidRDefault="00A150C1">
      <w:pPr>
        <w:rPr>
          <w:rFonts w:hint="eastAsia"/>
        </w:rPr>
      </w:pPr>
      <w:r>
        <w:rPr>
          <w:rFonts w:hint="eastAsia"/>
        </w:rPr>
        <w:t>曲名/</w:t>
      </w:r>
      <w:r w:rsidR="00DD6BED">
        <w:rPr>
          <w:rFonts w:hint="eastAsia"/>
        </w:rPr>
        <w:t>黄色いチューリップ</w:t>
      </w:r>
      <w:bookmarkStart w:id="0" w:name="_GoBack"/>
      <w:bookmarkEnd w:id="0"/>
    </w:p>
    <w:p w:rsidR="00A150C1" w:rsidRDefault="00A150C1">
      <w:pPr>
        <w:rPr>
          <w:rFonts w:hint="eastAsia"/>
        </w:rPr>
      </w:pPr>
    </w:p>
    <w:p w:rsidR="007D6FD8" w:rsidRDefault="00A150C1">
      <w:pPr>
        <w:rPr>
          <w:rFonts w:hint="eastAsia"/>
        </w:rPr>
      </w:pPr>
      <w:r>
        <w:rPr>
          <w:rFonts w:hint="eastAsia"/>
        </w:rPr>
        <w:t>一番</w:t>
      </w:r>
    </w:p>
    <w:p w:rsidR="007D6FD8" w:rsidRDefault="007D6FD8"/>
    <w:p w:rsidR="004D63DA" w:rsidRDefault="004D63DA">
      <w:r>
        <w:rPr>
          <w:rFonts w:hint="eastAsia"/>
        </w:rPr>
        <w:t>切ない目元を隠すように</w:t>
      </w:r>
    </w:p>
    <w:p w:rsidR="004D63DA" w:rsidRDefault="007D6FD8">
      <w:r>
        <w:rPr>
          <w:rFonts w:hint="eastAsia"/>
        </w:rPr>
        <w:t>アイシャドウぬりたくって</w:t>
      </w:r>
    </w:p>
    <w:p w:rsidR="007D6FD8" w:rsidRDefault="007D6FD8">
      <w:r>
        <w:rPr>
          <w:rFonts w:hint="eastAsia"/>
        </w:rPr>
        <w:t>そんな目でこっちを見ないで</w:t>
      </w:r>
    </w:p>
    <w:p w:rsidR="007D6FD8" w:rsidRDefault="007D6FD8">
      <w:r>
        <w:rPr>
          <w:rFonts w:hint="eastAsia"/>
        </w:rPr>
        <w:t>涙(あお)</w:t>
      </w:r>
      <w:r w:rsidR="00FE3971">
        <w:rPr>
          <w:rFonts w:hint="eastAsia"/>
        </w:rPr>
        <w:t>色が映るの嫌だから</w:t>
      </w:r>
    </w:p>
    <w:p w:rsidR="00FE3971" w:rsidRDefault="00FE3971"/>
    <w:p w:rsidR="00FE3971" w:rsidRDefault="00FE3971">
      <w:r>
        <w:rPr>
          <w:rFonts w:hint="eastAsia"/>
        </w:rPr>
        <w:t xml:space="preserve">私たち報われないまま </w:t>
      </w:r>
    </w:p>
    <w:p w:rsidR="00FE3971" w:rsidRDefault="00FE3971">
      <w:r>
        <w:rPr>
          <w:rFonts w:hint="eastAsia"/>
        </w:rPr>
        <w:t>やっぱかわいそうじゃない</w:t>
      </w:r>
    </w:p>
    <w:p w:rsidR="00FE3971" w:rsidRDefault="00FE3971">
      <w:r>
        <w:rPr>
          <w:rFonts w:hint="eastAsia"/>
        </w:rPr>
        <w:t xml:space="preserve">私たち報われないまま </w:t>
      </w:r>
    </w:p>
    <w:p w:rsidR="00FE3971" w:rsidRDefault="00FE3971">
      <w:r>
        <w:rPr>
          <w:rFonts w:hint="eastAsia"/>
        </w:rPr>
        <w:t>やっぱ可笑しかったのよ</w:t>
      </w:r>
    </w:p>
    <w:p w:rsidR="00FE3971" w:rsidRDefault="00FE3971"/>
    <w:p w:rsidR="00FE3971" w:rsidRDefault="00FE3971">
      <w:r>
        <w:rPr>
          <w:rFonts w:hint="eastAsia"/>
        </w:rPr>
        <w:t>人の目の波をもがいて</w:t>
      </w:r>
    </w:p>
    <w:p w:rsidR="00FE3971" w:rsidRDefault="00FE3971">
      <w:r>
        <w:rPr>
          <w:rFonts w:hint="eastAsia"/>
        </w:rPr>
        <w:t>理に反した愛情を</w:t>
      </w:r>
    </w:p>
    <w:p w:rsidR="00FE3971" w:rsidRDefault="00FE3971">
      <w:r>
        <w:rPr>
          <w:rFonts w:hint="eastAsia"/>
        </w:rPr>
        <w:t>毒を食らわば皿まで</w:t>
      </w:r>
    </w:p>
    <w:p w:rsidR="00292399" w:rsidRDefault="00292399">
      <w:r>
        <w:rPr>
          <w:rFonts w:hint="eastAsia"/>
        </w:rPr>
        <w:t>私のプリンセス速く早くはやく</w:t>
      </w:r>
    </w:p>
    <w:p w:rsidR="00292399" w:rsidRDefault="00292399">
      <w:r>
        <w:rPr>
          <w:rFonts w:hint="eastAsia"/>
        </w:rPr>
        <w:t>迎えに来てほしい</w:t>
      </w:r>
    </w:p>
    <w:p w:rsidR="00292399" w:rsidRDefault="00292399"/>
    <w:p w:rsidR="00C40798" w:rsidRDefault="00C40798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/>
    <w:p w:rsidR="00A150C1" w:rsidRDefault="00A150C1">
      <w:r>
        <w:rPr>
          <w:rFonts w:hint="eastAsia"/>
        </w:rPr>
        <w:t>二番</w:t>
      </w:r>
    </w:p>
    <w:p w:rsidR="00A150C1" w:rsidRDefault="00A150C1">
      <w:pPr>
        <w:rPr>
          <w:rFonts w:hint="eastAsia"/>
        </w:rPr>
      </w:pPr>
    </w:p>
    <w:p w:rsidR="00292399" w:rsidRDefault="00292399">
      <w:r>
        <w:rPr>
          <w:rFonts w:hint="eastAsia"/>
        </w:rPr>
        <w:t>何もなかったかのように</w:t>
      </w:r>
    </w:p>
    <w:p w:rsidR="00292399" w:rsidRDefault="00292399">
      <w:r>
        <w:rPr>
          <w:rFonts w:hint="eastAsia"/>
        </w:rPr>
        <w:t>禁忌から目をそらして</w:t>
      </w:r>
    </w:p>
    <w:p w:rsidR="00292399" w:rsidRDefault="00292399">
      <w:r>
        <w:rPr>
          <w:rFonts w:hint="eastAsia"/>
        </w:rPr>
        <w:t>そのまま社会に目を向けて</w:t>
      </w:r>
    </w:p>
    <w:p w:rsidR="00FE3971" w:rsidRDefault="00292399">
      <w:r>
        <w:rPr>
          <w:rFonts w:hint="eastAsia"/>
        </w:rPr>
        <w:t>やっぱ俺の方を見て</w:t>
      </w:r>
      <w:r w:rsidR="00FE3971">
        <w:rPr>
          <w:rFonts w:hint="eastAsia"/>
        </w:rPr>
        <w:t xml:space="preserve"> </w:t>
      </w:r>
    </w:p>
    <w:p w:rsidR="00C40798" w:rsidRDefault="00C40798"/>
    <w:p w:rsidR="00C40798" w:rsidRDefault="00A150C1">
      <w:r>
        <w:rPr>
          <w:rFonts w:hint="eastAsia"/>
        </w:rPr>
        <w:t>俺ら認められないまま</w:t>
      </w:r>
    </w:p>
    <w:p w:rsidR="00A150C1" w:rsidRDefault="00A150C1">
      <w:r>
        <w:rPr>
          <w:rFonts w:hint="eastAsia"/>
        </w:rPr>
        <w:t>でも堂々と生き抜いて</w:t>
      </w:r>
    </w:p>
    <w:p w:rsidR="00A150C1" w:rsidRDefault="00A150C1">
      <w:r>
        <w:rPr>
          <w:rFonts w:hint="eastAsia"/>
        </w:rPr>
        <w:t>俺ら認められないまま</w:t>
      </w:r>
    </w:p>
    <w:p w:rsidR="00A150C1" w:rsidRDefault="00A150C1">
      <w:r>
        <w:rPr>
          <w:rFonts w:hint="eastAsia"/>
        </w:rPr>
        <w:t>諦めて引き返そう</w:t>
      </w:r>
    </w:p>
    <w:p w:rsidR="00A150C1" w:rsidRDefault="00A150C1"/>
    <w:p w:rsidR="00A150C1" w:rsidRDefault="00A150C1">
      <w:r>
        <w:rPr>
          <w:rFonts w:hint="eastAsia"/>
        </w:rPr>
        <w:t>社会の厳しさに溺れて</w:t>
      </w:r>
    </w:p>
    <w:p w:rsidR="00A150C1" w:rsidRDefault="00A150C1">
      <w:r>
        <w:rPr>
          <w:rFonts w:hint="eastAsia"/>
        </w:rPr>
        <w:t>理に反した恋心</w:t>
      </w:r>
    </w:p>
    <w:p w:rsidR="00E100CC" w:rsidRDefault="00E100CC">
      <w:r>
        <w:rPr>
          <w:rFonts w:hint="eastAsia"/>
        </w:rPr>
        <w:t>毒を食らわば皿まで</w:t>
      </w:r>
    </w:p>
    <w:p w:rsidR="00E100CC" w:rsidRDefault="00E100CC">
      <w:r>
        <w:rPr>
          <w:rFonts w:hint="eastAsia"/>
        </w:rPr>
        <w:t>俺だけの王子様速く早くはやく</w:t>
      </w:r>
    </w:p>
    <w:p w:rsidR="00A150C1" w:rsidRDefault="00E100CC">
      <w:r>
        <w:rPr>
          <w:rFonts w:hint="eastAsia"/>
        </w:rPr>
        <w:t>俺をさらいに来て</w:t>
      </w:r>
      <w:r w:rsidR="00A150C1">
        <w:rPr>
          <w:rFonts w:hint="eastAsia"/>
        </w:rPr>
        <w:t xml:space="preserve"> </w:t>
      </w:r>
    </w:p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/>
    <w:p w:rsidR="00E100CC" w:rsidRDefault="00E100CC">
      <w:r>
        <w:rPr>
          <w:rFonts w:hint="eastAsia"/>
        </w:rPr>
        <w:t>ラスサビ</w:t>
      </w:r>
    </w:p>
    <w:p w:rsidR="00E100CC" w:rsidRDefault="00E100CC"/>
    <w:p w:rsidR="00E100CC" w:rsidRDefault="004565B5">
      <w:r>
        <w:rPr>
          <w:rFonts w:hint="eastAsia"/>
        </w:rPr>
        <w:t>私から迎えにはいけないから</w:t>
      </w:r>
    </w:p>
    <w:p w:rsidR="004565B5" w:rsidRDefault="004565B5">
      <w:r>
        <w:rPr>
          <w:rFonts w:hint="eastAsia"/>
        </w:rPr>
        <w:t>俺から助けにはいけないから</w:t>
      </w:r>
    </w:p>
    <w:p w:rsidR="004565B5" w:rsidRDefault="004565B5"/>
    <w:p w:rsidR="004565B5" w:rsidRDefault="004565B5">
      <w:r>
        <w:rPr>
          <w:rFonts w:hint="eastAsia"/>
        </w:rPr>
        <w:t>人の目の波をもがいて</w:t>
      </w:r>
    </w:p>
    <w:p w:rsidR="004565B5" w:rsidRDefault="004565B5">
      <w:r>
        <w:rPr>
          <w:rFonts w:hint="eastAsia"/>
        </w:rPr>
        <w:t>理に反した恋心</w:t>
      </w:r>
    </w:p>
    <w:p w:rsidR="004565B5" w:rsidRDefault="004565B5">
      <w:r>
        <w:rPr>
          <w:rFonts w:hint="eastAsia"/>
        </w:rPr>
        <w:t>毒を食らわば皿まで</w:t>
      </w:r>
    </w:p>
    <w:p w:rsidR="004565B5" w:rsidRDefault="004565B5">
      <w:r>
        <w:rPr>
          <w:rFonts w:hint="eastAsia"/>
        </w:rPr>
        <w:t>助けて欲しかった</w:t>
      </w:r>
    </w:p>
    <w:p w:rsidR="004565B5" w:rsidRDefault="004565B5"/>
    <w:p w:rsidR="004565B5" w:rsidRDefault="004565B5">
      <w:r>
        <w:rPr>
          <w:rFonts w:hint="eastAsia"/>
        </w:rPr>
        <w:t>社会の厳しさに溺れて</w:t>
      </w:r>
    </w:p>
    <w:p w:rsidR="004565B5" w:rsidRDefault="004565B5">
      <w:r>
        <w:rPr>
          <w:rFonts w:hint="eastAsia"/>
        </w:rPr>
        <w:t>理に反した愛情を</w:t>
      </w:r>
    </w:p>
    <w:p w:rsidR="004565B5" w:rsidRDefault="004565B5">
      <w:r>
        <w:rPr>
          <w:rFonts w:hint="eastAsia"/>
        </w:rPr>
        <w:t>毒を食らわば皿まで</w:t>
      </w:r>
    </w:p>
    <w:p w:rsidR="004565B5" w:rsidRDefault="004565B5">
      <w:r>
        <w:rPr>
          <w:rFonts w:hint="eastAsia"/>
        </w:rPr>
        <w:t>助けに行きたかった</w:t>
      </w:r>
    </w:p>
    <w:p w:rsidR="004565B5" w:rsidRDefault="004565B5"/>
    <w:p w:rsidR="004565B5" w:rsidRDefault="004565B5">
      <w:r>
        <w:rPr>
          <w:rFonts w:hint="eastAsia"/>
        </w:rPr>
        <w:t>速く早くはやく</w:t>
      </w:r>
    </w:p>
    <w:p w:rsidR="004565B5" w:rsidRDefault="004565B5">
      <w:r>
        <w:rPr>
          <w:rFonts w:hint="eastAsia"/>
        </w:rPr>
        <w:t>迎えに来てよ</w:t>
      </w:r>
    </w:p>
    <w:p w:rsidR="004565B5" w:rsidRPr="00FE3971" w:rsidRDefault="004565B5">
      <w:pPr>
        <w:rPr>
          <w:rFonts w:hint="eastAsia"/>
        </w:rPr>
      </w:pPr>
      <w:r>
        <w:rPr>
          <w:rFonts w:hint="eastAsia"/>
        </w:rPr>
        <w:t>おんなじ同士の恋愛を</w:t>
      </w:r>
    </w:p>
    <w:sectPr w:rsidR="004565B5" w:rsidRPr="00FE3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39"/>
    <w:rsid w:val="00292399"/>
    <w:rsid w:val="004565B5"/>
    <w:rsid w:val="004D63DA"/>
    <w:rsid w:val="00754F39"/>
    <w:rsid w:val="007D6FD8"/>
    <w:rsid w:val="008B3829"/>
    <w:rsid w:val="00A150C1"/>
    <w:rsid w:val="00C40798"/>
    <w:rsid w:val="00DD2D7C"/>
    <w:rsid w:val="00DD6BED"/>
    <w:rsid w:val="00DE5217"/>
    <w:rsid w:val="00E100CC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8BDE6"/>
  <w15:chartTrackingRefBased/>
  <w15:docId w15:val="{BAF196F9-2F2F-4E75-B437-B1D8B6F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川西市教育委員会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川西市教育委員会</dc:creator>
  <cp:keywords/>
  <dc:description/>
  <cp:lastModifiedBy>川西市教育委員会</cp:lastModifiedBy>
  <cp:revision>3</cp:revision>
  <dcterms:created xsi:type="dcterms:W3CDTF">2022-04-09T18:54:00Z</dcterms:created>
  <dcterms:modified xsi:type="dcterms:W3CDTF">2022-04-09T18:55:00Z</dcterms:modified>
</cp:coreProperties>
</file>